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8FA6" w14:textId="77777777" w:rsidR="00277044" w:rsidRPr="007301CC" w:rsidRDefault="00277044" w:rsidP="00E51579">
      <w:pPr>
        <w:spacing w:before="100" w:beforeAutospacing="1" w:after="100" w:afterAutospacing="1"/>
        <w:outlineLvl w:val="0"/>
        <w:rPr>
          <w:rFonts w:ascii="Futura Light BT" w:eastAsia="Times New Roman" w:hAnsi="Futura Light BT"/>
          <w:bCs/>
          <w:kern w:val="36"/>
          <w:sz w:val="28"/>
          <w:szCs w:val="28"/>
        </w:rPr>
      </w:pPr>
    </w:p>
    <w:p w14:paraId="67775120" w14:textId="63C0E9D5" w:rsidR="00277044" w:rsidRPr="007301CC" w:rsidRDefault="00D26494" w:rsidP="00E51579">
      <w:pPr>
        <w:spacing w:before="100" w:beforeAutospacing="1" w:after="100" w:afterAutospacing="1"/>
        <w:outlineLvl w:val="0"/>
        <w:rPr>
          <w:rFonts w:ascii="Futura Light BT" w:eastAsia="Times New Roman" w:hAnsi="Futura Light BT"/>
          <w:bCs/>
          <w:kern w:val="36"/>
          <w:sz w:val="28"/>
          <w:szCs w:val="28"/>
        </w:rPr>
      </w:pPr>
      <w:r w:rsidRPr="007301CC">
        <w:rPr>
          <w:rFonts w:ascii="Futura Light BT" w:eastAsia="Times New Roman" w:hAnsi="Futura Light BT"/>
          <w:bCs/>
          <w:noProof/>
          <w:kern w:val="36"/>
          <w:sz w:val="28"/>
          <w:szCs w:val="28"/>
          <w:lang w:val="en-US"/>
        </w:rPr>
        <w:drawing>
          <wp:inline distT="0" distB="0" distL="0" distR="0" wp14:anchorId="65979216" wp14:editId="19B3C712">
            <wp:extent cx="5270500" cy="351345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te of lapland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72800" w14:textId="6FB2A83F" w:rsidR="00587E3C" w:rsidRDefault="00587E3C" w:rsidP="00E51579">
      <w:pPr>
        <w:spacing w:before="100" w:beforeAutospacing="1" w:after="100" w:afterAutospacing="1"/>
        <w:outlineLvl w:val="0"/>
        <w:rPr>
          <w:rFonts w:ascii="Futura Light BT" w:eastAsia="Times New Roman" w:hAnsi="Futura Light BT"/>
          <w:bCs/>
          <w:kern w:val="36"/>
          <w:sz w:val="28"/>
          <w:szCs w:val="28"/>
        </w:rPr>
      </w:pPr>
      <w:proofErr w:type="gramStart"/>
      <w:r>
        <w:rPr>
          <w:rFonts w:ascii="Futura Light BT" w:eastAsia="Times New Roman" w:hAnsi="Futura Light BT"/>
          <w:bCs/>
          <w:kern w:val="36"/>
          <w:sz w:val="28"/>
          <w:szCs w:val="28"/>
        </w:rPr>
        <w:t>strap</w:t>
      </w:r>
      <w:proofErr w:type="gramEnd"/>
      <w:r>
        <w:rPr>
          <w:rFonts w:ascii="Futura Light BT" w:eastAsia="Times New Roman" w:hAnsi="Futura Light BT"/>
          <w:bCs/>
          <w:kern w:val="36"/>
          <w:sz w:val="28"/>
          <w:szCs w:val="28"/>
        </w:rPr>
        <w:t xml:space="preserve"> line </w:t>
      </w:r>
    </w:p>
    <w:p w14:paraId="19A5924E" w14:textId="15FA4409" w:rsidR="00587E3C" w:rsidRPr="00587E3C" w:rsidRDefault="00587E3C" w:rsidP="00E51579">
      <w:pPr>
        <w:spacing w:before="100" w:beforeAutospacing="1" w:after="100" w:afterAutospacing="1"/>
        <w:outlineLvl w:val="0"/>
        <w:rPr>
          <w:rFonts w:ascii="Futura Light BT" w:eastAsia="Times New Roman" w:hAnsi="Futura Light BT"/>
          <w:bCs/>
          <w:kern w:val="36"/>
          <w:sz w:val="28"/>
          <w:szCs w:val="28"/>
        </w:rPr>
      </w:pPr>
      <w:r w:rsidRPr="00587E3C">
        <w:rPr>
          <w:rFonts w:ascii="Futura Light BT" w:hAnsi="Futura Light BT" w:cs="Lato Regular"/>
          <w:bCs/>
          <w:sz w:val="42"/>
          <w:szCs w:val="42"/>
          <w:lang w:val="en-US" w:eastAsia="ja-JP"/>
        </w:rPr>
        <w:t>Flavors</w:t>
      </w:r>
      <w:r>
        <w:rPr>
          <w:rFonts w:ascii="Futura Light BT" w:hAnsi="Futura Light BT" w:cs="Lato Regular"/>
          <w:bCs/>
          <w:sz w:val="42"/>
          <w:szCs w:val="42"/>
          <w:lang w:val="en-US" w:eastAsia="ja-JP"/>
        </w:rPr>
        <w:t xml:space="preserve"> of the </w:t>
      </w:r>
      <w:r w:rsidR="009B7450">
        <w:rPr>
          <w:rFonts w:ascii="Futura Light BT" w:hAnsi="Futura Light BT" w:cs="Lato Regular"/>
          <w:bCs/>
          <w:sz w:val="42"/>
          <w:szCs w:val="42"/>
          <w:lang w:val="en-US" w:eastAsia="ja-JP"/>
        </w:rPr>
        <w:t xml:space="preserve">Arctic from the Forest, Lake </w:t>
      </w:r>
      <w:r w:rsidRPr="00587E3C">
        <w:rPr>
          <w:rFonts w:ascii="Futura Light BT" w:hAnsi="Futura Light BT" w:cs="Lato Regular"/>
          <w:bCs/>
          <w:sz w:val="42"/>
          <w:szCs w:val="42"/>
          <w:lang w:val="en-US" w:eastAsia="ja-JP"/>
        </w:rPr>
        <w:t>and Ocean</w:t>
      </w:r>
    </w:p>
    <w:p w14:paraId="067FDE77" w14:textId="55C66379" w:rsidR="00E51579" w:rsidRPr="007301CC" w:rsidRDefault="008D78D1" w:rsidP="00E51579">
      <w:pPr>
        <w:spacing w:before="100" w:beforeAutospacing="1" w:after="100" w:afterAutospacing="1"/>
        <w:outlineLvl w:val="0"/>
        <w:rPr>
          <w:rFonts w:ascii="Futura Light BT" w:eastAsia="Times New Roman" w:hAnsi="Futura Light BT"/>
          <w:bCs/>
          <w:kern w:val="36"/>
          <w:sz w:val="28"/>
          <w:szCs w:val="28"/>
        </w:rPr>
      </w:pPr>
      <w:r>
        <w:rPr>
          <w:rFonts w:ascii="Futura Light BT" w:eastAsia="Times New Roman" w:hAnsi="Futura Light BT"/>
          <w:bCs/>
          <w:kern w:val="36"/>
          <w:sz w:val="28"/>
          <w:szCs w:val="28"/>
        </w:rPr>
        <w:t xml:space="preserve">Restaurant </w:t>
      </w:r>
    </w:p>
    <w:p w14:paraId="72862A22" w14:textId="4FF3D363" w:rsidR="00E51579" w:rsidRPr="007301CC" w:rsidRDefault="00F67597" w:rsidP="00E51579">
      <w:pPr>
        <w:spacing w:before="100" w:beforeAutospacing="1" w:after="100" w:afterAutospacing="1"/>
        <w:outlineLvl w:val="1"/>
        <w:rPr>
          <w:rFonts w:ascii="Futura Light BT" w:eastAsia="Times New Roman" w:hAnsi="Futura Light BT"/>
          <w:bCs/>
          <w:sz w:val="28"/>
          <w:szCs w:val="28"/>
        </w:rPr>
      </w:pPr>
      <w:r w:rsidRPr="007301CC">
        <w:rPr>
          <w:rFonts w:ascii="Futura Light BT" w:eastAsia="Times New Roman" w:hAnsi="Futura Light BT"/>
          <w:bCs/>
          <w:sz w:val="28"/>
          <w:szCs w:val="28"/>
        </w:rPr>
        <w:t xml:space="preserve">Rooted in local products and traditions our culinary philosophy is </w:t>
      </w:r>
      <w:r w:rsidR="00E51579" w:rsidRPr="007301CC">
        <w:rPr>
          <w:rFonts w:ascii="Futura Light BT" w:eastAsia="Times New Roman" w:hAnsi="Futura Light BT"/>
          <w:bCs/>
          <w:sz w:val="28"/>
          <w:szCs w:val="28"/>
        </w:rPr>
        <w:t xml:space="preserve">inspired </w:t>
      </w:r>
      <w:r w:rsidRPr="007301CC">
        <w:rPr>
          <w:rFonts w:ascii="Futura Light BT" w:eastAsia="Times New Roman" w:hAnsi="Futura Light BT"/>
          <w:bCs/>
          <w:sz w:val="28"/>
          <w:szCs w:val="28"/>
        </w:rPr>
        <w:t>the</w:t>
      </w:r>
      <w:r w:rsidR="00E51579" w:rsidRPr="007301CC">
        <w:rPr>
          <w:rFonts w:ascii="Futura Light BT" w:eastAsia="Times New Roman" w:hAnsi="Futura Light BT"/>
          <w:bCs/>
          <w:sz w:val="28"/>
          <w:szCs w:val="28"/>
        </w:rPr>
        <w:t xml:space="preserve"> best flavours</w:t>
      </w:r>
      <w:r w:rsidRPr="007301CC">
        <w:rPr>
          <w:rFonts w:ascii="Futura Light BT" w:eastAsia="Times New Roman" w:hAnsi="Futura Light BT"/>
          <w:bCs/>
          <w:sz w:val="28"/>
          <w:szCs w:val="28"/>
        </w:rPr>
        <w:t xml:space="preserve"> of Swedish Lapland </w:t>
      </w:r>
      <w:r w:rsidR="00E51579" w:rsidRPr="007301CC">
        <w:rPr>
          <w:rFonts w:ascii="Futura Light BT" w:eastAsia="Times New Roman" w:hAnsi="Futura Light BT"/>
          <w:bCs/>
          <w:sz w:val="28"/>
          <w:szCs w:val="28"/>
        </w:rPr>
        <w:t xml:space="preserve">and delivered in a welcoming and beautiful setting. </w:t>
      </w:r>
    </w:p>
    <w:p w14:paraId="64D67D7B" w14:textId="5EBB4B47" w:rsidR="00E51579" w:rsidRPr="007301CC" w:rsidRDefault="004568F8">
      <w:pPr>
        <w:rPr>
          <w:rFonts w:ascii="Futura Light BT" w:hAnsi="Futura Light BT" w:cs="Trebuchet MS"/>
          <w:sz w:val="28"/>
          <w:szCs w:val="28"/>
          <w:lang w:val="en-US" w:eastAsia="ja-JP"/>
        </w:rPr>
      </w:pPr>
      <w:r w:rsidRPr="007301CC">
        <w:rPr>
          <w:rFonts w:ascii="Futura Light BT" w:hAnsi="Futura Light BT" w:cs="Trebuchet MS"/>
          <w:sz w:val="28"/>
          <w:szCs w:val="28"/>
          <w:lang w:val="en-US" w:eastAsia="ja-JP"/>
        </w:rPr>
        <w:t>Nordic gastronomy is today the very focus of attention for the international food media. Sweden, along with the other Nordic countries, offers a refuge of clean, unspoiled nature, producing the very best of ingredien</w:t>
      </w:r>
      <w:r w:rsidR="00EB20E0" w:rsidRPr="007301CC">
        <w:rPr>
          <w:rFonts w:ascii="Futura Light BT" w:hAnsi="Futura Light BT" w:cs="Trebuchet MS"/>
          <w:sz w:val="28"/>
          <w:szCs w:val="28"/>
          <w:lang w:val="en-US" w:eastAsia="ja-JP"/>
        </w:rPr>
        <w:t>ts.</w:t>
      </w:r>
    </w:p>
    <w:p w14:paraId="20E8BD4E" w14:textId="77777777" w:rsidR="00D26494" w:rsidRPr="007301CC" w:rsidRDefault="00D26494">
      <w:pPr>
        <w:rPr>
          <w:rFonts w:ascii="Futura Light BT" w:hAnsi="Futura Light BT" w:cs="Trebuchet MS"/>
          <w:sz w:val="28"/>
          <w:szCs w:val="28"/>
          <w:lang w:val="en-US" w:eastAsia="ja-JP"/>
        </w:rPr>
      </w:pPr>
    </w:p>
    <w:p w14:paraId="6D01A270" w14:textId="33ED5C78" w:rsidR="00D26494" w:rsidRPr="007301CC" w:rsidRDefault="00D26494" w:rsidP="00D26494">
      <w:pPr>
        <w:rPr>
          <w:rFonts w:ascii="Futura Light BT" w:hAnsi="Futura Light BT" w:cs="Trebuchet MS"/>
          <w:sz w:val="28"/>
          <w:szCs w:val="28"/>
          <w:lang w:val="en-US" w:eastAsia="ja-JP"/>
        </w:rPr>
      </w:pPr>
      <w:r w:rsidRPr="007301CC">
        <w:rPr>
          <w:rFonts w:ascii="Futura Light BT" w:hAnsi="Futura Light BT" w:cs="Times"/>
          <w:sz w:val="28"/>
          <w:szCs w:val="28"/>
          <w:lang w:val="en-US" w:eastAsia="ja-JP"/>
        </w:rPr>
        <w:t xml:space="preserve">Great sourcing is central to </w:t>
      </w:r>
      <w:r w:rsidR="000C6225">
        <w:rPr>
          <w:rFonts w:ascii="Futura Light BT" w:hAnsi="Futura Light BT" w:cs="Times"/>
          <w:sz w:val="28"/>
          <w:szCs w:val="28"/>
          <w:lang w:val="en-US" w:eastAsia="ja-JP"/>
        </w:rPr>
        <w:t>our</w:t>
      </w:r>
      <w:r w:rsidRPr="007301CC">
        <w:rPr>
          <w:rFonts w:ascii="Futura Light BT" w:hAnsi="Futura Light BT" w:cs="Times"/>
          <w:sz w:val="28"/>
          <w:szCs w:val="28"/>
          <w:lang w:val="en-US" w:eastAsia="ja-JP"/>
        </w:rPr>
        <w:t xml:space="preserve"> philosophy. </w:t>
      </w:r>
      <w:r w:rsidRPr="007301CC">
        <w:rPr>
          <w:rFonts w:ascii="Futura Light BT" w:hAnsi="Futura Light BT" w:cs="Trebuchet MS"/>
          <w:sz w:val="28"/>
          <w:szCs w:val="28"/>
          <w:lang w:val="en-US" w:eastAsia="ja-JP"/>
        </w:rPr>
        <w:t>Our team of local talented chefs</w:t>
      </w:r>
      <w:r w:rsidRPr="007301CC">
        <w:rPr>
          <w:rFonts w:ascii="Futura Light BT" w:hAnsi="Futura Light BT" w:cs="Times"/>
          <w:sz w:val="28"/>
          <w:szCs w:val="28"/>
          <w:lang w:val="en-US" w:eastAsia="ja-JP"/>
        </w:rPr>
        <w:t xml:space="preserve"> offer a food menu that changes every day depending on the products </w:t>
      </w:r>
      <w:r w:rsidR="000C6225">
        <w:rPr>
          <w:rFonts w:ascii="Futura Light BT" w:hAnsi="Futura Light BT" w:cs="Times"/>
          <w:sz w:val="28"/>
          <w:szCs w:val="28"/>
          <w:lang w:val="en-US" w:eastAsia="ja-JP"/>
        </w:rPr>
        <w:t xml:space="preserve">that </w:t>
      </w:r>
      <w:r w:rsidRPr="007301CC">
        <w:rPr>
          <w:rFonts w:ascii="Futura Light BT" w:hAnsi="Futura Light BT" w:cs="Times"/>
          <w:sz w:val="28"/>
          <w:szCs w:val="28"/>
          <w:lang w:val="en-US" w:eastAsia="ja-JP"/>
        </w:rPr>
        <w:t xml:space="preserve">are in season and available at that time of the year.  </w:t>
      </w:r>
    </w:p>
    <w:p w14:paraId="06975CBA" w14:textId="528A391B" w:rsidR="000C6225" w:rsidRDefault="000C6225">
      <w:pPr>
        <w:rPr>
          <w:rFonts w:ascii="Futura Light BT" w:hAnsi="Futura Light BT" w:cs="Times"/>
          <w:sz w:val="28"/>
          <w:szCs w:val="28"/>
          <w:lang w:val="en-US" w:eastAsia="ja-JP"/>
        </w:rPr>
      </w:pPr>
      <w:bookmarkStart w:id="0" w:name="_GoBack"/>
      <w:r>
        <w:rPr>
          <w:rFonts w:ascii="Futura Light BT" w:hAnsi="Futura Light BT" w:cs="Times"/>
          <w:noProof/>
          <w:sz w:val="28"/>
          <w:szCs w:val="28"/>
          <w:lang w:val="en-US"/>
        </w:rPr>
        <w:lastRenderedPageBreak/>
        <w:drawing>
          <wp:inline distT="0" distB="0" distL="0" distR="0" wp14:anchorId="1BBDB241" wp14:editId="4F6BA0B7">
            <wp:extent cx="5270500" cy="351345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llmokk hotel 19 march 2016-0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1A08FF" w14:textId="44C64D7C" w:rsidR="004568F8" w:rsidRDefault="00D26494">
      <w:pPr>
        <w:rPr>
          <w:rFonts w:ascii="Futura Light BT" w:hAnsi="Futura Light BT" w:cs="Lato Light"/>
          <w:sz w:val="28"/>
          <w:szCs w:val="28"/>
          <w:lang w:val="en-US" w:eastAsia="ja-JP"/>
        </w:rPr>
      </w:pPr>
      <w:r w:rsidRPr="007301CC">
        <w:rPr>
          <w:rFonts w:ascii="Futura Light BT" w:hAnsi="Futura Light BT" w:cs="Times"/>
          <w:sz w:val="28"/>
          <w:szCs w:val="28"/>
          <w:lang w:val="en-US" w:eastAsia="ja-JP"/>
        </w:rPr>
        <w:t>Our food is focused, contemporary and simple.</w:t>
      </w:r>
      <w:r w:rsidR="000C6225">
        <w:rPr>
          <w:rFonts w:ascii="Futura Light BT" w:hAnsi="Futura Light BT" w:cs="Times"/>
          <w:sz w:val="28"/>
          <w:szCs w:val="28"/>
          <w:lang w:val="en-US" w:eastAsia="ja-JP"/>
        </w:rPr>
        <w:t xml:space="preserve"> </w:t>
      </w:r>
      <w:r w:rsidRPr="007301CC">
        <w:rPr>
          <w:rFonts w:ascii="Futura Light BT" w:hAnsi="Futura Light BT" w:cs="Times"/>
          <w:sz w:val="28"/>
          <w:szCs w:val="28"/>
          <w:lang w:val="en-US" w:eastAsia="ja-JP"/>
        </w:rPr>
        <w:t xml:space="preserve"> Head Chef, Magnus </w:t>
      </w:r>
      <w:r w:rsidR="00D6369C" w:rsidRPr="007301CC">
        <w:rPr>
          <w:rFonts w:ascii="Futura Light BT" w:hAnsi="Futura Light BT" w:cs="Times"/>
          <w:sz w:val="28"/>
          <w:szCs w:val="28"/>
          <w:lang w:val="en-US" w:eastAsia="ja-JP"/>
        </w:rPr>
        <w:t>Nordstrom</w:t>
      </w:r>
      <w:r w:rsidR="007301CC">
        <w:rPr>
          <w:rFonts w:ascii="Futura Light BT" w:hAnsi="Futura Light BT" w:cs="Trebuchet MS"/>
          <w:sz w:val="28"/>
          <w:szCs w:val="28"/>
          <w:lang w:val="en-US" w:eastAsia="ja-JP"/>
        </w:rPr>
        <w:t xml:space="preserve"> </w:t>
      </w:r>
      <w:r w:rsidR="007301CC" w:rsidRPr="007301CC">
        <w:rPr>
          <w:rFonts w:ascii="Futura Light BT" w:hAnsi="Futura Light BT" w:cs="Lato Light"/>
          <w:sz w:val="28"/>
          <w:szCs w:val="28"/>
          <w:lang w:val="en-US" w:eastAsia="ja-JP"/>
        </w:rPr>
        <w:t>will find game from the northern forests and fells as</w:t>
      </w:r>
      <w:r w:rsidR="007301CC">
        <w:rPr>
          <w:rFonts w:ascii="Futura Light BT" w:hAnsi="Futura Light BT" w:cs="Lato Light"/>
          <w:sz w:val="28"/>
          <w:szCs w:val="28"/>
          <w:lang w:val="en-US" w:eastAsia="ja-JP"/>
        </w:rPr>
        <w:t xml:space="preserve"> well as fish and seafood from </w:t>
      </w:r>
      <w:r w:rsidR="007301CC" w:rsidRPr="007301CC">
        <w:rPr>
          <w:rFonts w:ascii="Futura Light BT" w:hAnsi="Futura Light BT" w:cs="Lato Light"/>
          <w:sz w:val="28"/>
          <w:szCs w:val="28"/>
          <w:lang w:val="en-US" w:eastAsia="ja-JP"/>
        </w:rPr>
        <w:t>lakes of Lapland and the Arctic Ocean. Wild berries, herbs and vegetable</w:t>
      </w:r>
      <w:r w:rsidR="007301CC">
        <w:rPr>
          <w:rFonts w:ascii="Futura Light BT" w:hAnsi="Futura Light BT" w:cs="Lato Light"/>
          <w:sz w:val="28"/>
          <w:szCs w:val="28"/>
          <w:lang w:val="en-US" w:eastAsia="ja-JP"/>
        </w:rPr>
        <w:t xml:space="preserve">s also play an important role and </w:t>
      </w:r>
      <w:r w:rsidR="000C6225">
        <w:rPr>
          <w:rFonts w:ascii="Futura Light BT" w:hAnsi="Futura Light BT" w:cs="Lato Light"/>
          <w:sz w:val="28"/>
          <w:szCs w:val="28"/>
          <w:lang w:val="en-US" w:eastAsia="ja-JP"/>
        </w:rPr>
        <w:t>add</w:t>
      </w:r>
      <w:r w:rsidR="007301CC" w:rsidRPr="007301CC">
        <w:rPr>
          <w:rFonts w:ascii="Futura Light BT" w:hAnsi="Futura Light BT" w:cs="Lato Light"/>
          <w:sz w:val="28"/>
          <w:szCs w:val="28"/>
          <w:lang w:val="en-US" w:eastAsia="ja-JP"/>
        </w:rPr>
        <w:t xml:space="preserve"> authentic taste  to meat and fish. We use seasonal ingredients, so</w:t>
      </w:r>
      <w:r w:rsidR="00476059">
        <w:rPr>
          <w:rFonts w:ascii="Futura Light BT" w:hAnsi="Futura Light BT" w:cs="Lato Light"/>
          <w:sz w:val="28"/>
          <w:szCs w:val="28"/>
          <w:lang w:val="en-US" w:eastAsia="ja-JP"/>
        </w:rPr>
        <w:t xml:space="preserve"> our menu changes by the season</w:t>
      </w:r>
    </w:p>
    <w:sectPr w:rsidR="004568F8" w:rsidSect="00002D8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Light BT">
    <w:altName w:val="Geneva"/>
    <w:charset w:val="00"/>
    <w:family w:val="auto"/>
    <w:pitch w:val="variable"/>
    <w:sig w:usb0="00000003" w:usb1="00000000" w:usb2="00000000" w:usb3="00000000" w:csb0="00000001" w:csb1="00000000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ato Light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94"/>
    <w:rsid w:val="00002D8E"/>
    <w:rsid w:val="000C6225"/>
    <w:rsid w:val="00277044"/>
    <w:rsid w:val="00405D64"/>
    <w:rsid w:val="004568F8"/>
    <w:rsid w:val="00476059"/>
    <w:rsid w:val="00587E3C"/>
    <w:rsid w:val="00653F94"/>
    <w:rsid w:val="007176F4"/>
    <w:rsid w:val="007301CC"/>
    <w:rsid w:val="008254AC"/>
    <w:rsid w:val="008D78D1"/>
    <w:rsid w:val="009B7450"/>
    <w:rsid w:val="00D26494"/>
    <w:rsid w:val="00D6369C"/>
    <w:rsid w:val="00DE59B6"/>
    <w:rsid w:val="00E51579"/>
    <w:rsid w:val="00EB20E0"/>
    <w:rsid w:val="00F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485EB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 Neue Light" w:hAnsi="Helvetica Neue Light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5157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157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579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1579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15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515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 Neue Light" w:hAnsi="Helvetica Neue Light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E5157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5157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579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1579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15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E515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155</Words>
  <Characters>888</Characters>
  <Application>Microsoft Macintosh Word</Application>
  <DocSecurity>0</DocSecurity>
  <Lines>7</Lines>
  <Paragraphs>2</Paragraphs>
  <ScaleCrop>false</ScaleCrop>
  <Company>Mike Nowill Photography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Nowill</dc:creator>
  <cp:keywords/>
  <dc:description/>
  <cp:lastModifiedBy>Mike Nowill</cp:lastModifiedBy>
  <cp:revision>12</cp:revision>
  <dcterms:created xsi:type="dcterms:W3CDTF">2016-03-10T14:20:00Z</dcterms:created>
  <dcterms:modified xsi:type="dcterms:W3CDTF">2016-04-29T10:33:00Z</dcterms:modified>
</cp:coreProperties>
</file>